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6D" w:rsidRDefault="001F2EE7" w:rsidP="001F2EE7">
      <w:pPr>
        <w:jc w:val="center"/>
        <w:rPr>
          <w:b/>
          <w:lang w:val="en-US"/>
        </w:rPr>
      </w:pPr>
      <w:r>
        <w:rPr>
          <w:b/>
          <w:noProof/>
          <w:lang w:eastAsia="bg-BG"/>
        </w:rPr>
        <w:drawing>
          <wp:anchor distT="0" distB="0" distL="114300" distR="114300" simplePos="0" relativeHeight="251660288" behindDoc="0" locked="0" layoutInCell="1" allowOverlap="1" wp14:anchorId="14BDE1C7" wp14:editId="538B5AD2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D6D" w:rsidRDefault="00243D6D" w:rsidP="00897A26">
      <w:pPr>
        <w:pBdr>
          <w:bottom w:val="single" w:sz="6" w:space="1" w:color="auto"/>
        </w:pBd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Община Николаево,  </w:t>
      </w:r>
      <w:proofErr w:type="spellStart"/>
      <w:r w:rsidRPr="006D7BC9">
        <w:rPr>
          <w:rFonts w:cstheme="minorHAnsi"/>
          <w:b/>
          <w:sz w:val="20"/>
          <w:szCs w:val="20"/>
        </w:rPr>
        <w:t>обл</w:t>
      </w:r>
      <w:proofErr w:type="spellEnd"/>
      <w:r w:rsidR="00897A26">
        <w:rPr>
          <w:rFonts w:cstheme="minorHAnsi"/>
          <w:b/>
          <w:sz w:val="20"/>
          <w:szCs w:val="20"/>
        </w:rPr>
        <w:t>.</w:t>
      </w:r>
      <w:r w:rsidRPr="006D7BC9">
        <w:rPr>
          <w:rFonts w:cstheme="minorHAnsi"/>
          <w:b/>
          <w:sz w:val="20"/>
          <w:szCs w:val="20"/>
        </w:rPr>
        <w:t xml:space="preserve"> Стара Загора, гр. Николаево 6190, ул. „Георги Бенковски“ № 9</w:t>
      </w:r>
    </w:p>
    <w:p w:rsidR="00243D6D" w:rsidRPr="00897259" w:rsidRDefault="00243D6D" w:rsidP="00243D6D">
      <w:pPr>
        <w:pBdr>
          <w:bottom w:val="single" w:sz="6" w:space="1" w:color="auto"/>
        </w:pBd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243D6D">
      <w:pPr>
        <w:jc w:val="center"/>
        <w:rPr>
          <w:rFonts w:cstheme="minorHAnsi"/>
          <w:b/>
          <w:sz w:val="8"/>
          <w:szCs w:val="8"/>
        </w:rPr>
      </w:pPr>
    </w:p>
    <w:p w:rsidR="00243D6D" w:rsidRPr="00897259" w:rsidRDefault="00243D6D" w:rsidP="00897A26">
      <w:pPr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 </w:t>
      </w:r>
      <w:r w:rsidRPr="006D7BC9">
        <w:rPr>
          <w:rFonts w:cstheme="minorHAnsi"/>
          <w:b/>
          <w:sz w:val="20"/>
          <w:szCs w:val="20"/>
          <w:lang w:val="en-US"/>
        </w:rPr>
        <w:t>e</w:t>
      </w:r>
      <w:r w:rsidRPr="0049578C">
        <w:rPr>
          <w:rFonts w:cstheme="minorHAnsi"/>
          <w:b/>
          <w:sz w:val="20"/>
          <w:szCs w:val="20"/>
          <w:lang w:val="ru-RU"/>
        </w:rPr>
        <w:t>-</w:t>
      </w:r>
      <w:r w:rsidRPr="006D7BC9">
        <w:rPr>
          <w:rFonts w:cstheme="minorHAnsi"/>
          <w:b/>
          <w:sz w:val="20"/>
          <w:szCs w:val="20"/>
          <w:lang w:val="en-US"/>
        </w:rPr>
        <w:t>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obnikolaevo</w:t>
        </w:r>
        <w:r w:rsidRPr="0049578C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49578C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897259">
          <w:rPr>
            <w:rStyle w:val="a8"/>
            <w:rFonts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243D6D" w:rsidRPr="006D7BC9" w:rsidRDefault="00243D6D" w:rsidP="00243D6D">
      <w:pPr>
        <w:jc w:val="center"/>
        <w:rPr>
          <w:rFonts w:cstheme="minorHAnsi"/>
          <w:b/>
          <w:sz w:val="20"/>
          <w:szCs w:val="20"/>
        </w:rPr>
      </w:pPr>
    </w:p>
    <w:p w:rsidR="00243D6D" w:rsidRPr="0049578C" w:rsidRDefault="00243D6D" w:rsidP="00243D6D">
      <w:pPr>
        <w:jc w:val="center"/>
        <w:rPr>
          <w:rFonts w:cstheme="minorHAnsi"/>
          <w:b/>
          <w:sz w:val="20"/>
          <w:szCs w:val="20"/>
          <w:lang w:val="ru-RU"/>
        </w:rPr>
      </w:pPr>
    </w:p>
    <w:p w:rsidR="007E526D" w:rsidRPr="0097535B" w:rsidRDefault="007E526D" w:rsidP="007E526D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Изх</w:t>
      </w:r>
      <w:proofErr w:type="spellEnd"/>
      <w:r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="0049578C"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r w:rsidR="0097535B"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05-00-102 / 20.08.2025 г.                                               </w:t>
      </w:r>
      <w:proofErr w:type="spellStart"/>
      <w:r w:rsidR="0097535B"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</w:t>
      </w:r>
      <w:proofErr w:type="spellEnd"/>
      <w:r w:rsidR="0097535B"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№ 27-00-210 / 20.08.</w:t>
      </w:r>
      <w:r w:rsidRPr="0097535B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97535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262936" w:rsidRPr="0097535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7535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7E526D" w:rsidRPr="00AB6210" w:rsidRDefault="007E526D" w:rsidP="007E52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8450F" w:rsidRDefault="007E526D" w:rsidP="007E526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  <w:r w:rsidR="006E3A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E526D" w:rsidRPr="0049578C" w:rsidRDefault="007E526D" w:rsidP="007E526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ОБЩИНСКИ СЪВЕТ</w:t>
      </w:r>
      <w:bookmarkStart w:id="0" w:name="_GoBack"/>
      <w:bookmarkEnd w:id="0"/>
    </w:p>
    <w:p w:rsidR="007E526D" w:rsidRPr="00A559CE" w:rsidRDefault="007E526D" w:rsidP="00A559C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НИКОЛАЕВО</w:t>
      </w:r>
    </w:p>
    <w:p w:rsidR="007E526D" w:rsidRPr="00AB6210" w:rsidRDefault="007E526D" w:rsidP="007E52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E526D" w:rsidRPr="00AB6210" w:rsidRDefault="007E526D" w:rsidP="007E526D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6210">
        <w:rPr>
          <w:rFonts w:ascii="Times New Roman" w:eastAsia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ДОКЛАДНА ЗАПИСКА</w:t>
      </w:r>
    </w:p>
    <w:p w:rsidR="007E526D" w:rsidRPr="0049578C" w:rsidRDefault="007E526D" w:rsidP="007E526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proofErr w:type="spellStart"/>
      <w:r w:rsidR="00971AB2"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инж</w:t>
      </w:r>
      <w:proofErr w:type="spellEnd"/>
      <w:r w:rsidR="00971AB2"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 w:rsidR="00971AB2">
        <w:rPr>
          <w:rFonts w:ascii="Times New Roman" w:eastAsia="Times New Roman" w:hAnsi="Times New Roman" w:cs="Times New Roman"/>
          <w:b/>
          <w:sz w:val="24"/>
          <w:szCs w:val="24"/>
        </w:rPr>
        <w:t>Константин Костов</w:t>
      </w: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 xml:space="preserve"> – Кмет на община Николаево</w:t>
      </w:r>
    </w:p>
    <w:p w:rsidR="007E526D" w:rsidRPr="00AB6210" w:rsidRDefault="007E526D" w:rsidP="007E526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E526D" w:rsidRPr="00AB6210" w:rsidRDefault="007E526D" w:rsidP="007E52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6210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Относно: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3A23" w:rsidRPr="00AB6210">
        <w:rPr>
          <w:rFonts w:ascii="Times New Roman" w:eastAsia="Times New Roman" w:hAnsi="Times New Roman" w:cs="Times New Roman"/>
          <w:sz w:val="24"/>
          <w:szCs w:val="24"/>
        </w:rPr>
        <w:t xml:space="preserve">Годишен отчет за състоянието на общинския дълг 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E3A23" w:rsidRPr="00AB6210">
        <w:rPr>
          <w:rFonts w:ascii="Times New Roman" w:eastAsia="Times New Roman" w:hAnsi="Times New Roman" w:cs="Times New Roman"/>
          <w:sz w:val="24"/>
          <w:szCs w:val="24"/>
        </w:rPr>
        <w:t>община Николаево, област Стар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а Загора, 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 xml:space="preserve">и дълга на лицата по чл. 8а. 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 xml:space="preserve"> за общинския дълг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,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за периода от 01.01.202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 година до 31.12.202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E3A23" w:rsidRPr="00AB6210">
        <w:rPr>
          <w:rFonts w:ascii="Times New Roman" w:eastAsia="Times New Roman" w:hAnsi="Times New Roman" w:cs="Times New Roman"/>
          <w:sz w:val="24"/>
          <w:szCs w:val="24"/>
        </w:rPr>
        <w:t xml:space="preserve"> година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526D" w:rsidRDefault="007E526D" w:rsidP="007E52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E526D" w:rsidRPr="0049578C" w:rsidRDefault="007E526D" w:rsidP="007E526D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Уважаеми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господин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Председател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</w:t>
      </w:r>
    </w:p>
    <w:p w:rsidR="007E526D" w:rsidRPr="0049578C" w:rsidRDefault="007E526D" w:rsidP="007E526D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Уважаеми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дами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господа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Общински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AB6210">
        <w:rPr>
          <w:rFonts w:ascii="Times New Roman" w:eastAsia="Times New Roman" w:hAnsi="Times New Roman" w:cs="Times New Roman"/>
          <w:b/>
          <w:sz w:val="24"/>
          <w:szCs w:val="24"/>
        </w:rPr>
        <w:t>съветници</w:t>
      </w:r>
      <w:r w:rsidRPr="004957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</w:t>
      </w:r>
    </w:p>
    <w:p w:rsidR="007E526D" w:rsidRPr="0049578C" w:rsidRDefault="007E526D" w:rsidP="007E526D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E526D" w:rsidRDefault="00A559CE" w:rsidP="00BD1B96">
      <w:pPr>
        <w:tabs>
          <w:tab w:val="left" w:pos="0"/>
          <w:tab w:val="left" w:pos="993"/>
          <w:tab w:val="left" w:pos="156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>иложе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Ви представям изготвения 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6E3A23" w:rsidRPr="00AB6210">
        <w:rPr>
          <w:rFonts w:ascii="Times New Roman" w:eastAsia="Times New Roman" w:hAnsi="Times New Roman" w:cs="Times New Roman"/>
          <w:sz w:val="24"/>
          <w:szCs w:val="24"/>
        </w:rPr>
        <w:t xml:space="preserve">Годишен отчет за състоянието на общинския дълг 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E3A23" w:rsidRPr="00AB6210">
        <w:rPr>
          <w:rFonts w:ascii="Times New Roman" w:eastAsia="Times New Roman" w:hAnsi="Times New Roman" w:cs="Times New Roman"/>
          <w:sz w:val="24"/>
          <w:szCs w:val="24"/>
        </w:rPr>
        <w:t>община Николаево, област Стар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а Загора, 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 xml:space="preserve">и дълга на лицата по чл. 8а. 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 xml:space="preserve"> за общинския дълг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,</w:t>
      </w:r>
      <w:r w:rsidR="006E3A23" w:rsidRPr="00AE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>за периода от 01.01.202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 година до 31.12.202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E3A23" w:rsidRPr="00AB6210">
        <w:rPr>
          <w:rFonts w:ascii="Times New Roman" w:eastAsia="Times New Roman" w:hAnsi="Times New Roman" w:cs="Times New Roman"/>
          <w:sz w:val="24"/>
          <w:szCs w:val="24"/>
        </w:rPr>
        <w:t xml:space="preserve"> година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, като н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 xml:space="preserve">а основание чл. 21, ал. 1, т. </w:t>
      </w:r>
      <w:r w:rsidR="000F0AC5">
        <w:rPr>
          <w:rFonts w:ascii="Times New Roman" w:eastAsia="Times New Roman" w:hAnsi="Times New Roman" w:cs="Times New Roman"/>
          <w:sz w:val="24"/>
          <w:szCs w:val="24"/>
        </w:rPr>
        <w:t>6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 xml:space="preserve"> от Закон за местното самоуправление и местната администрация, </w:t>
      </w:r>
      <w:r w:rsidR="006E3A2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>чл. 9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 xml:space="preserve">във </w:t>
      </w:r>
      <w:proofErr w:type="spellStart"/>
      <w:r w:rsidRPr="00AB6210">
        <w:rPr>
          <w:rFonts w:ascii="Times New Roman" w:eastAsia="Times New Roman" w:hAnsi="Times New Roman" w:cs="Times New Roman"/>
          <w:sz w:val="24"/>
          <w:szCs w:val="24"/>
        </w:rPr>
        <w:t>вр</w:t>
      </w:r>
      <w:proofErr w:type="spellEnd"/>
      <w:r w:rsidR="006E3A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 xml:space="preserve"> с чл. 18 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>от Закона за общинския дълг, предлагам Общински съвет Николаево да вземе следното</w:t>
      </w:r>
    </w:p>
    <w:p w:rsidR="006E3A23" w:rsidRDefault="006E3A23" w:rsidP="00A559CE">
      <w:pPr>
        <w:tabs>
          <w:tab w:val="left" w:pos="0"/>
          <w:tab w:val="left" w:pos="993"/>
          <w:tab w:val="left" w:pos="15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526D" w:rsidRPr="00AB6210" w:rsidRDefault="00A559CE" w:rsidP="007E526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6210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7E526D" w:rsidRPr="00AB6210" w:rsidRDefault="007E526D" w:rsidP="007E526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526D" w:rsidRPr="00AB6210" w:rsidRDefault="006E3A23" w:rsidP="006E3A23">
      <w:pPr>
        <w:tabs>
          <w:tab w:val="left" w:pos="0"/>
          <w:tab w:val="left" w:pos="993"/>
          <w:tab w:val="left" w:pos="15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 xml:space="preserve">Приема „Годишен отчет за състоянието на общинския дълг </w:t>
      </w:r>
      <w:r w:rsidR="00AE110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>община Николаево, област Стар</w:t>
      </w:r>
      <w:r w:rsidR="007E526D">
        <w:rPr>
          <w:rFonts w:ascii="Times New Roman" w:eastAsia="Times New Roman" w:hAnsi="Times New Roman" w:cs="Times New Roman"/>
          <w:sz w:val="24"/>
          <w:szCs w:val="24"/>
        </w:rPr>
        <w:t>а Загора</w:t>
      </w:r>
      <w:r w:rsidR="00AE11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E110A" w:rsidRPr="00AE110A">
        <w:rPr>
          <w:rFonts w:ascii="Times New Roman" w:eastAsia="Times New Roman" w:hAnsi="Times New Roman" w:cs="Times New Roman"/>
          <w:sz w:val="24"/>
          <w:szCs w:val="24"/>
        </w:rPr>
        <w:t xml:space="preserve">и дълга на лицата по чл. 8а. </w:t>
      </w:r>
      <w:r w:rsidR="00AE110A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E110A" w:rsidRPr="00AE110A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AE110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E110A" w:rsidRPr="00AE110A">
        <w:rPr>
          <w:rFonts w:ascii="Times New Roman" w:eastAsia="Times New Roman" w:hAnsi="Times New Roman" w:cs="Times New Roman"/>
          <w:sz w:val="24"/>
          <w:szCs w:val="24"/>
        </w:rPr>
        <w:t xml:space="preserve"> за общинския дълг</w:t>
      </w:r>
      <w:r w:rsidR="00AE110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110A" w:rsidRPr="00AE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526D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AE110A">
        <w:rPr>
          <w:rFonts w:ascii="Times New Roman" w:eastAsia="Times New Roman" w:hAnsi="Times New Roman" w:cs="Times New Roman"/>
          <w:sz w:val="24"/>
          <w:szCs w:val="24"/>
        </w:rPr>
        <w:t>периода</w:t>
      </w:r>
      <w:r w:rsidR="007E526D">
        <w:rPr>
          <w:rFonts w:ascii="Times New Roman" w:eastAsia="Times New Roman" w:hAnsi="Times New Roman" w:cs="Times New Roman"/>
          <w:sz w:val="24"/>
          <w:szCs w:val="24"/>
        </w:rPr>
        <w:t xml:space="preserve"> от 01.01.202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 w:rsidR="007E526D">
        <w:rPr>
          <w:rFonts w:ascii="Times New Roman" w:eastAsia="Times New Roman" w:hAnsi="Times New Roman" w:cs="Times New Roman"/>
          <w:sz w:val="24"/>
          <w:szCs w:val="24"/>
        </w:rPr>
        <w:t xml:space="preserve"> година до 31.12.202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 xml:space="preserve"> година“.</w:t>
      </w:r>
    </w:p>
    <w:p w:rsidR="007E526D" w:rsidRPr="00AB6210" w:rsidRDefault="006E3A23" w:rsidP="006E3A23">
      <w:pPr>
        <w:tabs>
          <w:tab w:val="left" w:pos="0"/>
          <w:tab w:val="left" w:pos="993"/>
          <w:tab w:val="left" w:pos="15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</w:t>
      </w:r>
      <w:r w:rsidR="00A559CE">
        <w:rPr>
          <w:rFonts w:ascii="Times New Roman" w:eastAsia="Times New Roman" w:hAnsi="Times New Roman" w:cs="Times New Roman"/>
          <w:sz w:val="24"/>
          <w:szCs w:val="24"/>
        </w:rPr>
        <w:t>ъзлага н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 xml:space="preserve">а кмета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общината, с оглед разпоредбата на 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>чл. 18 от Закона за общинския дълг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3A23">
        <w:rPr>
          <w:rFonts w:ascii="Times New Roman" w:eastAsia="Times New Roman" w:hAnsi="Times New Roman" w:cs="Times New Roman"/>
          <w:sz w:val="24"/>
          <w:szCs w:val="24"/>
        </w:rPr>
        <w:t>изпра</w:t>
      </w:r>
      <w:r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6E3A23">
        <w:rPr>
          <w:rFonts w:ascii="Times New Roman" w:eastAsia="Times New Roman" w:hAnsi="Times New Roman" w:cs="Times New Roman"/>
          <w:sz w:val="24"/>
          <w:szCs w:val="24"/>
        </w:rPr>
        <w:t xml:space="preserve"> на министъра на финансите с копие до Сметната палата</w:t>
      </w:r>
      <w:r>
        <w:rPr>
          <w:rFonts w:ascii="Times New Roman" w:eastAsia="Times New Roman" w:hAnsi="Times New Roman" w:cs="Times New Roman"/>
          <w:sz w:val="24"/>
          <w:szCs w:val="24"/>
        </w:rPr>
        <w:t>, настоящото</w:t>
      </w:r>
      <w:r w:rsidRPr="006E3A23">
        <w:rPr>
          <w:rFonts w:ascii="Times New Roman" w:eastAsia="Times New Roman" w:hAnsi="Times New Roman" w:cs="Times New Roman"/>
          <w:sz w:val="24"/>
          <w:szCs w:val="24"/>
        </w:rPr>
        <w:t xml:space="preserve"> решение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E3A23">
        <w:rPr>
          <w:rFonts w:ascii="Times New Roman" w:eastAsia="Times New Roman" w:hAnsi="Times New Roman" w:cs="Times New Roman"/>
          <w:sz w:val="24"/>
          <w:szCs w:val="24"/>
        </w:rPr>
        <w:t xml:space="preserve"> в 30-дневен срок от неговото приемане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E3A23">
        <w:rPr>
          <w:rFonts w:ascii="Times New Roman" w:eastAsia="Times New Roman" w:hAnsi="Times New Roman" w:cs="Times New Roman"/>
          <w:sz w:val="24"/>
          <w:szCs w:val="24"/>
        </w:rPr>
        <w:t xml:space="preserve"> заедно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A559CE">
        <w:rPr>
          <w:rFonts w:ascii="Times New Roman" w:eastAsia="Times New Roman" w:hAnsi="Times New Roman" w:cs="Times New Roman"/>
          <w:sz w:val="24"/>
          <w:szCs w:val="24"/>
        </w:rPr>
        <w:t xml:space="preserve">приетия с настоящото решение 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 xml:space="preserve">Годишен отчет за състоянието на общинския дълг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>община Николаево, област Стар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Загора, </w:t>
      </w:r>
      <w:r w:rsidRPr="00AE110A">
        <w:rPr>
          <w:rFonts w:ascii="Times New Roman" w:eastAsia="Times New Roman" w:hAnsi="Times New Roman" w:cs="Times New Roman"/>
          <w:sz w:val="24"/>
          <w:szCs w:val="24"/>
        </w:rPr>
        <w:t xml:space="preserve">и дълга на лицата по чл. 8а.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AE110A">
        <w:rPr>
          <w:rFonts w:ascii="Times New Roman" w:eastAsia="Times New Roman" w:hAnsi="Times New Roman" w:cs="Times New Roman"/>
          <w:sz w:val="24"/>
          <w:szCs w:val="24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E110A">
        <w:rPr>
          <w:rFonts w:ascii="Times New Roman" w:eastAsia="Times New Roman" w:hAnsi="Times New Roman" w:cs="Times New Roman"/>
          <w:sz w:val="24"/>
          <w:szCs w:val="24"/>
        </w:rPr>
        <w:t xml:space="preserve"> за общинския дълг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 периода от 01.01.202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година до 31.12.202</w:t>
      </w:r>
      <w:r w:rsidR="006B097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 xml:space="preserve"> година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7E526D" w:rsidRPr="00AB62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526D" w:rsidRPr="00AB6210" w:rsidRDefault="007E526D" w:rsidP="007E526D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526D" w:rsidRDefault="007E526D" w:rsidP="007E526D">
      <w:pPr>
        <w:tabs>
          <w:tab w:val="left" w:pos="2959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1D4C">
        <w:rPr>
          <w:rFonts w:ascii="Times New Roman" w:eastAsia="Times New Roman" w:hAnsi="Times New Roman" w:cs="Times New Roman"/>
          <w:b/>
          <w:sz w:val="24"/>
          <w:szCs w:val="24"/>
        </w:rPr>
        <w:t>С уважение,</w:t>
      </w:r>
    </w:p>
    <w:p w:rsidR="007E526D" w:rsidRPr="00AB6210" w:rsidRDefault="007E526D" w:rsidP="007E526D">
      <w:pPr>
        <w:tabs>
          <w:tab w:val="left" w:pos="2959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AB2" w:rsidRPr="005B4726" w:rsidRDefault="00971AB2" w:rsidP="00971AB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ИНЖ. КОНСТАНТИН КОСТОВ</w:t>
      </w:r>
    </w:p>
    <w:p w:rsidR="007E526D" w:rsidRPr="00AB6210" w:rsidRDefault="007E526D" w:rsidP="007E526D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6210">
        <w:rPr>
          <w:rFonts w:ascii="Times New Roman" w:eastAsia="Times New Roman" w:hAnsi="Times New Roman" w:cs="Times New Roman"/>
          <w:bCs/>
          <w:i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мет на Община Николаево</w:t>
      </w:r>
    </w:p>
    <w:p w:rsidR="00C86043" w:rsidRPr="00C86043" w:rsidRDefault="00C86043" w:rsidP="007E526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E526D" w:rsidRPr="00AB6210" w:rsidRDefault="007E526D" w:rsidP="007E526D">
      <w:pPr>
        <w:rPr>
          <w:rFonts w:ascii="Times New Roman" w:eastAsia="Times New Roman" w:hAnsi="Times New Roman" w:cs="Times New Roman"/>
          <w:sz w:val="24"/>
          <w:szCs w:val="24"/>
        </w:rPr>
      </w:pPr>
      <w:r w:rsidRPr="00AB6210">
        <w:rPr>
          <w:rFonts w:ascii="Times New Roman" w:eastAsia="Times New Roman" w:hAnsi="Times New Roman" w:cs="Times New Roman"/>
          <w:sz w:val="24"/>
          <w:szCs w:val="24"/>
        </w:rPr>
        <w:t>Съгласува</w:t>
      </w:r>
      <w:r w:rsidR="00A559C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B621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E526D" w:rsidRPr="00AB6210" w:rsidRDefault="007E526D" w:rsidP="007E526D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Стефан Анков</w:t>
      </w:r>
      <w:r w:rsidR="00A559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62A81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="00A559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559CE" w:rsidRPr="00A559CE">
        <w:rPr>
          <w:rFonts w:ascii="Times New Roman" w:eastAsia="Times New Roman" w:hAnsi="Times New Roman" w:cs="Times New Roman"/>
          <w:i/>
          <w:sz w:val="24"/>
          <w:szCs w:val="24"/>
        </w:rPr>
        <w:t>юрист</w:t>
      </w:r>
    </w:p>
    <w:p w:rsidR="007E526D" w:rsidRPr="00AE110A" w:rsidRDefault="007E526D" w:rsidP="007E526D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E526D" w:rsidRPr="00AB6210" w:rsidRDefault="007E526D" w:rsidP="007E526D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6210">
        <w:rPr>
          <w:rFonts w:ascii="Times New Roman" w:eastAsia="Times New Roman" w:hAnsi="Times New Roman" w:cs="Times New Roman"/>
          <w:bCs/>
          <w:sz w:val="24"/>
          <w:szCs w:val="24"/>
        </w:rPr>
        <w:t>Изготвил:</w:t>
      </w:r>
    </w:p>
    <w:p w:rsidR="006E3A23" w:rsidRDefault="007E526D" w:rsidP="007E526D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E526D">
        <w:rPr>
          <w:rFonts w:ascii="Times New Roman" w:eastAsia="Times New Roman" w:hAnsi="Times New Roman" w:cs="Times New Roman"/>
          <w:bCs/>
          <w:i/>
          <w:sz w:val="24"/>
          <w:szCs w:val="24"/>
        </w:rPr>
        <w:t>Златко Генчев</w:t>
      </w:r>
      <w:r w:rsidR="006E3A23">
        <w:rPr>
          <w:rFonts w:ascii="Times New Roman" w:eastAsia="Times New Roman" w:hAnsi="Times New Roman" w:cs="Times New Roman"/>
          <w:bCs/>
          <w:i/>
          <w:sz w:val="24"/>
          <w:szCs w:val="24"/>
        </w:rPr>
        <w:t>,</w:t>
      </w:r>
      <w:r w:rsidRPr="007E526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</w:p>
    <w:p w:rsidR="007E526D" w:rsidRPr="006E3A23" w:rsidRDefault="007E526D" w:rsidP="007E526D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1F6D6A">
        <w:rPr>
          <w:rFonts w:ascii="Times New Roman" w:eastAsia="Times New Roman" w:hAnsi="Times New Roman" w:cs="Times New Roman"/>
          <w:bCs/>
          <w:i/>
          <w:sz w:val="24"/>
          <w:szCs w:val="24"/>
        </w:rPr>
        <w:t>Главен счетоводител на Община Николаево</w:t>
      </w:r>
    </w:p>
    <w:sectPr w:rsidR="007E526D" w:rsidRPr="006E3A23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F00" w:rsidRDefault="00BB4F00" w:rsidP="00DD1A7B">
      <w:r>
        <w:separator/>
      </w:r>
    </w:p>
  </w:endnote>
  <w:endnote w:type="continuationSeparator" w:id="0">
    <w:p w:rsidR="00BB4F00" w:rsidRDefault="00BB4F00" w:rsidP="00DD1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C376B5" w:rsidP="00C376B5">
    <w:pPr>
      <w:pStyle w:val="ab"/>
      <w:jc w:val="center"/>
    </w:pPr>
    <w:r w:rsidRPr="00C376B5">
      <w:rPr>
        <w:noProof/>
        <w:lang w:eastAsia="bg-BG"/>
      </w:rPr>
      <w:drawing>
        <wp:inline distT="0" distB="0" distL="0" distR="0" wp14:anchorId="15460D5D" wp14:editId="3B7B72F7">
          <wp:extent cx="952500" cy="781050"/>
          <wp:effectExtent l="0" t="0" r="0" b="0"/>
          <wp:docPr id="15" name="Картина 15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232" cy="80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DD1A7B" w:rsidP="00DD1A7B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F00" w:rsidRDefault="00BB4F00" w:rsidP="00DD1A7B">
      <w:r>
        <w:separator/>
      </w:r>
    </w:p>
  </w:footnote>
  <w:footnote w:type="continuationSeparator" w:id="0">
    <w:p w:rsidR="00BB4F00" w:rsidRDefault="00BB4F00" w:rsidP="00DD1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55975"/>
    <w:multiLevelType w:val="hybridMultilevel"/>
    <w:tmpl w:val="F9E8D3C0"/>
    <w:lvl w:ilvl="0" w:tplc="020CB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00"/>
    <w:rsid w:val="000909B1"/>
    <w:rsid w:val="00091671"/>
    <w:rsid w:val="000B4CD8"/>
    <w:rsid w:val="000F0AC5"/>
    <w:rsid w:val="000F29CE"/>
    <w:rsid w:val="001067CA"/>
    <w:rsid w:val="0011173D"/>
    <w:rsid w:val="001E1B1F"/>
    <w:rsid w:val="001E2266"/>
    <w:rsid w:val="001F2EE7"/>
    <w:rsid w:val="001F6D6A"/>
    <w:rsid w:val="00201D4F"/>
    <w:rsid w:val="00215AB5"/>
    <w:rsid w:val="00243D6D"/>
    <w:rsid w:val="00243EAD"/>
    <w:rsid w:val="00262936"/>
    <w:rsid w:val="00290229"/>
    <w:rsid w:val="002A3A53"/>
    <w:rsid w:val="002E1821"/>
    <w:rsid w:val="00355A36"/>
    <w:rsid w:val="00395D21"/>
    <w:rsid w:val="003A04C1"/>
    <w:rsid w:val="003A5A21"/>
    <w:rsid w:val="003D4361"/>
    <w:rsid w:val="003E411A"/>
    <w:rsid w:val="003E619C"/>
    <w:rsid w:val="00434BC7"/>
    <w:rsid w:val="00457A87"/>
    <w:rsid w:val="00482299"/>
    <w:rsid w:val="0049578C"/>
    <w:rsid w:val="004A673E"/>
    <w:rsid w:val="004D535C"/>
    <w:rsid w:val="005314F9"/>
    <w:rsid w:val="00540561"/>
    <w:rsid w:val="0057054F"/>
    <w:rsid w:val="00571D8A"/>
    <w:rsid w:val="00583969"/>
    <w:rsid w:val="005B6FC6"/>
    <w:rsid w:val="005C4630"/>
    <w:rsid w:val="005F07D1"/>
    <w:rsid w:val="0063116D"/>
    <w:rsid w:val="0063619D"/>
    <w:rsid w:val="00643DC2"/>
    <w:rsid w:val="00670261"/>
    <w:rsid w:val="006817B7"/>
    <w:rsid w:val="00691300"/>
    <w:rsid w:val="006B0974"/>
    <w:rsid w:val="006C0FAB"/>
    <w:rsid w:val="006C50BC"/>
    <w:rsid w:val="006D7BC9"/>
    <w:rsid w:val="006E3A23"/>
    <w:rsid w:val="00720883"/>
    <w:rsid w:val="007360FD"/>
    <w:rsid w:val="00762A81"/>
    <w:rsid w:val="0076478E"/>
    <w:rsid w:val="00795B98"/>
    <w:rsid w:val="007B6812"/>
    <w:rsid w:val="007E2D80"/>
    <w:rsid w:val="007E526D"/>
    <w:rsid w:val="007E67CE"/>
    <w:rsid w:val="00831AF3"/>
    <w:rsid w:val="00887A0C"/>
    <w:rsid w:val="00897259"/>
    <w:rsid w:val="00897A26"/>
    <w:rsid w:val="00926876"/>
    <w:rsid w:val="00935526"/>
    <w:rsid w:val="009522EA"/>
    <w:rsid w:val="00971AB2"/>
    <w:rsid w:val="0097535B"/>
    <w:rsid w:val="009943C5"/>
    <w:rsid w:val="00A007C0"/>
    <w:rsid w:val="00A0605B"/>
    <w:rsid w:val="00A2000B"/>
    <w:rsid w:val="00A559CE"/>
    <w:rsid w:val="00A8450F"/>
    <w:rsid w:val="00AB10F3"/>
    <w:rsid w:val="00AC6AC9"/>
    <w:rsid w:val="00AC701A"/>
    <w:rsid w:val="00AE110A"/>
    <w:rsid w:val="00AE325A"/>
    <w:rsid w:val="00AE42CA"/>
    <w:rsid w:val="00B2434F"/>
    <w:rsid w:val="00B25AA5"/>
    <w:rsid w:val="00B33FC3"/>
    <w:rsid w:val="00B44BE2"/>
    <w:rsid w:val="00B63C51"/>
    <w:rsid w:val="00BA6635"/>
    <w:rsid w:val="00BB4F00"/>
    <w:rsid w:val="00BD1B96"/>
    <w:rsid w:val="00BD45BA"/>
    <w:rsid w:val="00BE602D"/>
    <w:rsid w:val="00C1110B"/>
    <w:rsid w:val="00C344E0"/>
    <w:rsid w:val="00C376B5"/>
    <w:rsid w:val="00C47998"/>
    <w:rsid w:val="00C52FB2"/>
    <w:rsid w:val="00C71B7B"/>
    <w:rsid w:val="00C73951"/>
    <w:rsid w:val="00C86043"/>
    <w:rsid w:val="00CF0420"/>
    <w:rsid w:val="00CF3432"/>
    <w:rsid w:val="00CF6B71"/>
    <w:rsid w:val="00D26C43"/>
    <w:rsid w:val="00D7105C"/>
    <w:rsid w:val="00DD057A"/>
    <w:rsid w:val="00DD1A7B"/>
    <w:rsid w:val="00DD5412"/>
    <w:rsid w:val="00E40CED"/>
    <w:rsid w:val="00E96D58"/>
    <w:rsid w:val="00E96E08"/>
    <w:rsid w:val="00EB2799"/>
    <w:rsid w:val="00EF304F"/>
    <w:rsid w:val="00F00229"/>
    <w:rsid w:val="00FB7235"/>
    <w:rsid w:val="00FC125A"/>
    <w:rsid w:val="00F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58BA8"/>
  <w15:docId w15:val="{BAED8F0D-9D38-4512-BFB3-F143593C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7C"/>
  </w:style>
  <w:style w:type="paragraph" w:styleId="1">
    <w:name w:val="heading 1"/>
    <w:basedOn w:val="a"/>
    <w:link w:val="10"/>
    <w:uiPriority w:val="9"/>
    <w:qFormat/>
    <w:rsid w:val="005F07D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69130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913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69130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rsid w:val="001E1B1F"/>
  </w:style>
  <w:style w:type="character" w:customStyle="1" w:styleId="apple-converted-space">
    <w:name w:val="apple-converted-space"/>
    <w:basedOn w:val="a0"/>
    <w:rsid w:val="001E1B1F"/>
  </w:style>
  <w:style w:type="character" w:customStyle="1" w:styleId="10">
    <w:name w:val="Заглавие 1 Знак"/>
    <w:basedOn w:val="a0"/>
    <w:link w:val="1"/>
    <w:uiPriority w:val="9"/>
    <w:rsid w:val="005F07D1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a9">
    <w:name w:val="header"/>
    <w:basedOn w:val="a"/>
    <w:link w:val="aa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D1A7B"/>
  </w:style>
  <w:style w:type="paragraph" w:styleId="ab">
    <w:name w:val="footer"/>
    <w:basedOn w:val="a"/>
    <w:link w:val="ac"/>
    <w:uiPriority w:val="99"/>
    <w:unhideWhenUsed/>
    <w:rsid w:val="00DD1A7B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D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Pc_Secretar</dc:creator>
  <cp:lastModifiedBy>OBS</cp:lastModifiedBy>
  <cp:revision>12</cp:revision>
  <cp:lastPrinted>2020-11-19T08:51:00Z</cp:lastPrinted>
  <dcterms:created xsi:type="dcterms:W3CDTF">2024-08-16T11:27:00Z</dcterms:created>
  <dcterms:modified xsi:type="dcterms:W3CDTF">2025-09-18T10:44:00Z</dcterms:modified>
</cp:coreProperties>
</file>